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F378" w14:textId="4B20F0C3" w:rsidR="00023996" w:rsidRPr="0058560F" w:rsidRDefault="0058560F" w:rsidP="0058560F">
      <w:pPr>
        <w:jc w:val="center"/>
        <w:rPr>
          <w:sz w:val="28"/>
          <w:szCs w:val="28"/>
        </w:rPr>
      </w:pPr>
      <w:r w:rsidRPr="0058560F">
        <w:rPr>
          <w:sz w:val="28"/>
          <w:szCs w:val="28"/>
        </w:rPr>
        <w:t>FAC</w:t>
      </w:r>
      <w:r>
        <w:rPr>
          <w:sz w:val="28"/>
          <w:szCs w:val="28"/>
        </w:rPr>
        <w:t>-</w:t>
      </w:r>
      <w:r w:rsidRPr="0058560F">
        <w:rPr>
          <w:sz w:val="28"/>
          <w:szCs w:val="28"/>
        </w:rPr>
        <w:t>SIMILE COMUNICAZIONE LAVORO AUTONOMO OCCASIONALE</w:t>
      </w:r>
    </w:p>
    <w:p w14:paraId="284D45AA" w14:textId="77777777" w:rsidR="0058560F" w:rsidRPr="0058560F" w:rsidRDefault="0058560F" w:rsidP="0058560F">
      <w:pPr>
        <w:jc w:val="center"/>
        <w:rPr>
          <w:b/>
          <w:bCs/>
          <w:sz w:val="28"/>
          <w:szCs w:val="28"/>
        </w:rPr>
      </w:pPr>
    </w:p>
    <w:p w14:paraId="2C5D52F8" w14:textId="0213CE23" w:rsidR="0003368E" w:rsidRPr="0058560F" w:rsidRDefault="0003368E" w:rsidP="00A07EB8">
      <w:pPr>
        <w:jc w:val="both"/>
        <w:rPr>
          <w:b/>
          <w:bCs/>
        </w:rPr>
      </w:pPr>
      <w:r w:rsidRPr="0058560F">
        <w:rPr>
          <w:b/>
          <w:bCs/>
        </w:rPr>
        <w:t>Oggetto: Comunicazione avvio attività lavoro autonomo occasionale</w:t>
      </w:r>
    </w:p>
    <w:p w14:paraId="60B1C8DD" w14:textId="6F8AC044" w:rsidR="0003368E" w:rsidRDefault="0003368E" w:rsidP="00A07EB8">
      <w:pPr>
        <w:jc w:val="both"/>
      </w:pPr>
      <w:r>
        <w:t>A</w:t>
      </w:r>
      <w:r w:rsidR="009066BE">
        <w:t>i</w:t>
      </w:r>
      <w:r>
        <w:t xml:space="preserve"> sensi di quanti previsto dal nuovo articolo 14, comma 1, del TU Salute e Sicurezza nei luoghi di lavoro (Decreto Legislativo n.81 del 09/04/2008), siamo a comunicare l’avvio di una prestazione di lavoro autonomo occasionale, ai sensi dell’articolo 2222 c.c., tra la società __________________________, con sede legale in _________________ partita iva/codice fiscale _________________ e il sig. ______________ nato a _____________ il ___________ codice fiscale _____________  e residente in __________________  per lo svolgimento della seguente attività: ____________________________________________________</w:t>
      </w:r>
      <w:r w:rsidR="00A07EB8">
        <w:t>____</w:t>
      </w:r>
      <w:r>
        <w:t>.</w:t>
      </w:r>
    </w:p>
    <w:p w14:paraId="381F14EC" w14:textId="77777777" w:rsidR="0003368E" w:rsidRDefault="0003368E" w:rsidP="00A07EB8">
      <w:pPr>
        <w:jc w:val="both"/>
      </w:pPr>
      <w:r>
        <w:t>La prestazione occasionale verrà resa presso i locali ________________ ed inizierà il ____________.</w:t>
      </w:r>
    </w:p>
    <w:p w14:paraId="3F09240C" w14:textId="77777777" w:rsidR="0003368E" w:rsidRDefault="0003368E" w:rsidP="00A07EB8">
      <w:pPr>
        <w:jc w:val="both"/>
      </w:pPr>
      <w:r>
        <w:t>Alla conclusione dei lavori, il collaboratore riceverà un compenso pari a euro ________, al lordo della ritenuta d’acconto del 20%.</w:t>
      </w:r>
    </w:p>
    <w:p w14:paraId="35282F92" w14:textId="77777777" w:rsidR="0003368E" w:rsidRDefault="0003368E" w:rsidP="00A07EB8">
      <w:pPr>
        <w:jc w:val="both"/>
      </w:pPr>
    </w:p>
    <w:p w14:paraId="7EE529FA" w14:textId="77777777" w:rsidR="0003368E" w:rsidRDefault="0003368E" w:rsidP="00A07EB8">
      <w:pPr>
        <w:jc w:val="both"/>
      </w:pPr>
      <w:r>
        <w:t>Si precisa che:</w:t>
      </w:r>
    </w:p>
    <w:p w14:paraId="3BD61CDB" w14:textId="45EAE0EF" w:rsidR="0003368E" w:rsidRDefault="0003368E" w:rsidP="00A07EB8">
      <w:pPr>
        <w:pStyle w:val="Paragrafoelenco"/>
        <w:numPr>
          <w:ilvl w:val="0"/>
          <w:numId w:val="1"/>
        </w:numPr>
        <w:jc w:val="both"/>
      </w:pPr>
      <w:r>
        <w:t xml:space="preserve">La prestazione riguarda funzioni di alto profilo, non rientranti nell’ordinaria attività svolta dal </w:t>
      </w:r>
      <w:r w:rsidR="001D5687">
        <w:t>c</w:t>
      </w:r>
      <w:r>
        <w:t>ommittente</w:t>
      </w:r>
      <w:r w:rsidR="001D5687">
        <w:t>.</w:t>
      </w:r>
    </w:p>
    <w:p w14:paraId="0780CB7C" w14:textId="1727F0B8" w:rsidR="004E2A86" w:rsidRDefault="0003368E" w:rsidP="00A07EB8">
      <w:pPr>
        <w:pStyle w:val="Paragrafoelenco"/>
        <w:numPr>
          <w:ilvl w:val="0"/>
          <w:numId w:val="1"/>
        </w:numPr>
        <w:jc w:val="both"/>
      </w:pPr>
      <w:r>
        <w:t xml:space="preserve">L’incarico sarà svolto dal collaboratore </w:t>
      </w:r>
      <w:r w:rsidR="004E2A86">
        <w:t xml:space="preserve">in piena autonomia tecnica ed organizzativa, senza alcun vincolo di subordinazione, né di luogo </w:t>
      </w:r>
      <w:r w:rsidR="001D5687">
        <w:t xml:space="preserve">e </w:t>
      </w:r>
      <w:r w:rsidR="004E2A86">
        <w:t xml:space="preserve">né di orario, potendo autodeterminare i propri ritmi di lavoro e senza l’inserimento nell’organizzazione gerarchica del </w:t>
      </w:r>
      <w:r w:rsidR="001D5687">
        <w:t>c</w:t>
      </w:r>
      <w:r w:rsidR="004E2A86">
        <w:t>ommittente.</w:t>
      </w:r>
    </w:p>
    <w:p w14:paraId="1B0F7B64" w14:textId="77777777" w:rsidR="004E2A86" w:rsidRDefault="004E2A86" w:rsidP="00A07EB8">
      <w:pPr>
        <w:jc w:val="both"/>
      </w:pPr>
      <w:r>
        <w:t>Si allega la lettera di incarico.</w:t>
      </w:r>
    </w:p>
    <w:p w14:paraId="058EEF75" w14:textId="77777777" w:rsidR="004E2A86" w:rsidRDefault="004E2A86" w:rsidP="004E2A86"/>
    <w:p w14:paraId="3BEE6982" w14:textId="77777777" w:rsidR="004E2A86" w:rsidRDefault="004E2A86" w:rsidP="004E2A86">
      <w:pPr>
        <w:ind w:left="6372"/>
      </w:pPr>
      <w:r>
        <w:t>L’Azienda</w:t>
      </w:r>
    </w:p>
    <w:p w14:paraId="4CD7BA2E" w14:textId="44D61414" w:rsidR="0003368E" w:rsidRDefault="004E2A86" w:rsidP="004E2A86">
      <w:pPr>
        <w:ind w:left="4956" w:firstLine="708"/>
      </w:pPr>
      <w:r>
        <w:t>_____________________</w:t>
      </w:r>
      <w:r w:rsidR="0003368E">
        <w:t xml:space="preserve"> </w:t>
      </w:r>
    </w:p>
    <w:sectPr w:rsidR="00033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03D12"/>
    <w:multiLevelType w:val="hybridMultilevel"/>
    <w:tmpl w:val="E230D5B8"/>
    <w:lvl w:ilvl="0" w:tplc="A0B85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8E"/>
    <w:rsid w:val="00023996"/>
    <w:rsid w:val="0003368E"/>
    <w:rsid w:val="001D5687"/>
    <w:rsid w:val="004E2A86"/>
    <w:rsid w:val="0058560F"/>
    <w:rsid w:val="009066BE"/>
    <w:rsid w:val="00A0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B9F9"/>
  <w15:chartTrackingRefBased/>
  <w15:docId w15:val="{930FF5B7-A221-440C-A06F-68E234CD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1BA64F5FA2134E9C258FED5E0DEE24" ma:contentTypeVersion="12" ma:contentTypeDescription="Creare un nuovo documento." ma:contentTypeScope="" ma:versionID="3f969b2722714e96e7a8dcf3152f0d9d">
  <xsd:schema xmlns:xsd="http://www.w3.org/2001/XMLSchema" xmlns:xs="http://www.w3.org/2001/XMLSchema" xmlns:p="http://schemas.microsoft.com/office/2006/metadata/properties" xmlns:ns2="07109da3-b6e0-46bf-b9ce-fb8ebf689b87" xmlns:ns3="cc924986-e30a-4c35-9407-67191d647714" targetNamespace="http://schemas.microsoft.com/office/2006/metadata/properties" ma:root="true" ma:fieldsID="8e81b3a91727cfd9bd59c78fd8c9b15d" ns2:_="" ns3:_="">
    <xsd:import namespace="07109da3-b6e0-46bf-b9ce-fb8ebf689b87"/>
    <xsd:import namespace="cc924986-e30a-4c35-9407-67191d647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9da3-b6e0-46bf-b9ce-fb8ebf689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24986-e30a-4c35-9407-67191d647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CAE7C-8B81-4557-9089-DEB48C0EB45C}"/>
</file>

<file path=customXml/itemProps2.xml><?xml version="1.0" encoding="utf-8"?>
<ds:datastoreItem xmlns:ds="http://schemas.openxmlformats.org/officeDocument/2006/customXml" ds:itemID="{C32FC96A-681A-43A7-A185-33F9521DE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31A637-7EC4-412A-BE67-94D915A2E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Ozzi</dc:creator>
  <cp:keywords/>
  <dc:description/>
  <cp:lastModifiedBy>Angela D'ausilio</cp:lastModifiedBy>
  <cp:revision>5</cp:revision>
  <dcterms:created xsi:type="dcterms:W3CDTF">2022-01-13T11:53:00Z</dcterms:created>
  <dcterms:modified xsi:type="dcterms:W3CDTF">2022-01-13T13:48:00Z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0x0101008D1BA64F5FA2134E9C258FED5E0DEE24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